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01949" w14:textId="77777777" w:rsidR="00271189" w:rsidRPr="00A50353" w:rsidRDefault="00271189" w:rsidP="00203BC2">
      <w:pPr>
        <w:spacing w:line="360" w:lineRule="auto"/>
        <w:jc w:val="center"/>
        <w:rPr>
          <w:b/>
          <w:bCs/>
        </w:rPr>
      </w:pPr>
      <w:r w:rsidRPr="00A50353">
        <w:rPr>
          <w:b/>
          <w:bCs/>
        </w:rPr>
        <w:t>T.C.</w:t>
      </w:r>
    </w:p>
    <w:p w14:paraId="39C6F2EA" w14:textId="77777777" w:rsidR="00271189" w:rsidRPr="00A50353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A50353">
        <w:rPr>
          <w:rFonts w:ascii="Times New Roman" w:hAnsi="Times New Roman" w:cs="Times New Roman"/>
          <w:sz w:val="24"/>
        </w:rPr>
        <w:t>MİLLÎ EĞİTİM BAKANLIĞI</w:t>
      </w:r>
    </w:p>
    <w:p w14:paraId="2061DC58" w14:textId="77777777" w:rsidR="00271189" w:rsidRPr="00A50353" w:rsidRDefault="00271189" w:rsidP="00203BC2">
      <w:pPr>
        <w:spacing w:line="360" w:lineRule="auto"/>
        <w:jc w:val="center"/>
        <w:rPr>
          <w:b/>
        </w:rPr>
      </w:pPr>
      <w:r w:rsidRPr="00A50353">
        <w:rPr>
          <w:b/>
        </w:rPr>
        <w:t xml:space="preserve">Öğretmen Yetiştirme ve Geliştirme Genel Müdürlüğü </w:t>
      </w:r>
    </w:p>
    <w:p w14:paraId="654ECD92" w14:textId="77777777" w:rsidR="00271189" w:rsidRPr="00A50353" w:rsidRDefault="00271189" w:rsidP="00203BC2">
      <w:pPr>
        <w:spacing w:line="360" w:lineRule="auto"/>
        <w:jc w:val="center"/>
        <w:rPr>
          <w:b/>
          <w:bCs/>
        </w:rPr>
      </w:pPr>
      <w:r w:rsidRPr="00A50353">
        <w:rPr>
          <w:b/>
          <w:bCs/>
        </w:rPr>
        <w:t>Mesleki Gelişim Programı</w:t>
      </w:r>
    </w:p>
    <w:p w14:paraId="1B313D52" w14:textId="77777777" w:rsidR="00BE6BB7" w:rsidRPr="00A50353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A50353" w14:paraId="672930E1" w14:textId="7777777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401D" w14:textId="77777777" w:rsidR="00BE6BB7" w:rsidRPr="00A50353" w:rsidRDefault="00BE6BB7" w:rsidP="00027D2E">
            <w:pPr>
              <w:spacing w:before="240"/>
              <w:jc w:val="center"/>
              <w:rPr>
                <w:b/>
              </w:rPr>
            </w:pPr>
            <w:r w:rsidRPr="00A50353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83C1" w14:textId="77777777" w:rsidR="00BE6BB7" w:rsidRPr="00A50353" w:rsidRDefault="00BE6BB7" w:rsidP="00027D2E">
            <w:pPr>
              <w:spacing w:before="240"/>
              <w:jc w:val="center"/>
              <w:rPr>
                <w:b/>
              </w:rPr>
            </w:pPr>
            <w:r w:rsidRPr="00A50353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808B" w14:textId="77777777" w:rsidR="00BE6BB7" w:rsidRPr="00A50353" w:rsidRDefault="00BE6BB7" w:rsidP="00027D2E">
            <w:pPr>
              <w:spacing w:before="240"/>
              <w:jc w:val="center"/>
              <w:rPr>
                <w:b/>
              </w:rPr>
            </w:pPr>
            <w:r w:rsidRPr="00A50353">
              <w:rPr>
                <w:b/>
              </w:rPr>
              <w:t>KODU</w:t>
            </w:r>
          </w:p>
        </w:tc>
      </w:tr>
      <w:tr w:rsidR="00BE6BB7" w:rsidRPr="00A50353" w14:paraId="51B45774" w14:textId="7777777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2685" w14:textId="6D467ECB" w:rsidR="00BE6BB7" w:rsidRPr="00A50353" w:rsidRDefault="006D27D8" w:rsidP="00621D2D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7CAF" w14:textId="55886D7B" w:rsidR="00BE6BB7" w:rsidRPr="00A50353" w:rsidRDefault="006D27D8" w:rsidP="00621D2D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FA2D" w14:textId="565E216B" w:rsidR="00BE6BB7" w:rsidRPr="00A50353" w:rsidRDefault="006D27D8" w:rsidP="00621D2D">
            <w:pPr>
              <w:spacing w:before="240"/>
              <w:jc w:val="center"/>
              <w:rPr>
                <w:b/>
              </w:rPr>
            </w:pPr>
            <w:r w:rsidRPr="006D27D8">
              <w:rPr>
                <w:b/>
              </w:rPr>
              <w:t>3.02.02.02.048</w:t>
            </w:r>
            <w:bookmarkStart w:id="0" w:name="_GoBack"/>
            <w:bookmarkEnd w:id="0"/>
          </w:p>
        </w:tc>
      </w:tr>
    </w:tbl>
    <w:p w14:paraId="0E8BE572" w14:textId="77777777" w:rsidR="00271189" w:rsidRPr="00A50353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7EDF3E6" w14:textId="142A03DC" w:rsidR="00271189" w:rsidRPr="00A50353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50353">
        <w:rPr>
          <w:b/>
        </w:rPr>
        <w:t>ETKİNLİĞİN ADI</w:t>
      </w:r>
    </w:p>
    <w:p w14:paraId="00B6192E" w14:textId="64F09894" w:rsidR="00C22384" w:rsidRPr="00A50353" w:rsidRDefault="00C22384" w:rsidP="00C22384">
      <w:pPr>
        <w:spacing w:after="120"/>
      </w:pPr>
      <w:r w:rsidRPr="00A50353">
        <w:rPr>
          <w:color w:val="000000"/>
        </w:rPr>
        <w:t xml:space="preserve">     Beden Perküsyonu Eğitici Eğitimi Kursu (Temel Düzey)</w:t>
      </w:r>
    </w:p>
    <w:p w14:paraId="6DC02B8A" w14:textId="77777777" w:rsidR="00C22384" w:rsidRPr="00A50353" w:rsidRDefault="00271189" w:rsidP="00C223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50353">
        <w:rPr>
          <w:b/>
        </w:rPr>
        <w:t xml:space="preserve">ETKİNLİĞİN </w:t>
      </w:r>
      <w:r w:rsidR="00A75135" w:rsidRPr="00A50353">
        <w:rPr>
          <w:b/>
        </w:rPr>
        <w:t>AMAÇLARI</w:t>
      </w:r>
    </w:p>
    <w:p w14:paraId="71A647D5" w14:textId="3F955F4C" w:rsidR="004A3B46" w:rsidRPr="00A50353" w:rsidRDefault="00C22384" w:rsidP="00C9287D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A50353">
        <w:rPr>
          <w:color w:val="000000"/>
        </w:rPr>
        <w:t>Bu faaliyet</w:t>
      </w:r>
      <w:r w:rsidR="004A3B46" w:rsidRPr="00A50353">
        <w:rPr>
          <w:color w:val="000000"/>
        </w:rPr>
        <w:t>; Bakanlığımıza bağlı okul ve kurumlarda görev yapan öğretmenlerin</w:t>
      </w:r>
      <w:r w:rsidR="006B5CC8" w:rsidRPr="00A50353">
        <w:rPr>
          <w:color w:val="000000"/>
        </w:rPr>
        <w:t xml:space="preserve"> </w:t>
      </w:r>
      <w:r w:rsidRPr="00A50353">
        <w:rPr>
          <w:color w:val="000000"/>
        </w:rPr>
        <w:t xml:space="preserve">"Beden Perküsyonu" </w:t>
      </w:r>
      <w:r w:rsidR="004A3B46" w:rsidRPr="00A50353">
        <w:rPr>
          <w:color w:val="000000"/>
        </w:rPr>
        <w:t xml:space="preserve">konusunda bilgi ve becerilerini artırmak </w:t>
      </w:r>
      <w:r w:rsidRPr="00A50353">
        <w:rPr>
          <w:color w:val="000000"/>
        </w:rPr>
        <w:t>amacıyla düzenlenmiştir. Bu faaliyeti başarı ile tamamlayan her kursiyer;</w:t>
      </w:r>
    </w:p>
    <w:p w14:paraId="76EF8979" w14:textId="6DD70AAE" w:rsidR="003646FE" w:rsidRPr="00A50353" w:rsidRDefault="003811B2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b/>
          <w:bCs/>
          <w:iCs/>
          <w:color w:val="000000"/>
        </w:rPr>
      </w:pPr>
      <w:r w:rsidRPr="00A50353">
        <w:rPr>
          <w:iCs/>
          <w:color w:val="000000"/>
        </w:rPr>
        <w:t>R</w:t>
      </w:r>
      <w:r w:rsidR="006B5CC8" w:rsidRPr="00A50353">
        <w:rPr>
          <w:iCs/>
          <w:color w:val="000000"/>
        </w:rPr>
        <w:t xml:space="preserve">itim kavramını </w:t>
      </w:r>
      <w:r w:rsidR="003646FE" w:rsidRPr="00A50353">
        <w:rPr>
          <w:iCs/>
          <w:color w:val="000000"/>
        </w:rPr>
        <w:t>açıklar.</w:t>
      </w:r>
    </w:p>
    <w:p w14:paraId="0832E4E8" w14:textId="4C3A6A78" w:rsidR="003811B2" w:rsidRPr="00A50353" w:rsidRDefault="003646FE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b/>
          <w:bCs/>
          <w:iCs/>
          <w:color w:val="000000"/>
        </w:rPr>
      </w:pPr>
      <w:r w:rsidRPr="00A50353">
        <w:rPr>
          <w:iCs/>
          <w:color w:val="000000"/>
        </w:rPr>
        <w:t>Ritmin</w:t>
      </w:r>
      <w:r w:rsidR="003811B2" w:rsidRPr="00A50353">
        <w:rPr>
          <w:iCs/>
          <w:color w:val="000000"/>
        </w:rPr>
        <w:t xml:space="preserve"> beden </w:t>
      </w:r>
      <w:proofErr w:type="gramStart"/>
      <w:r w:rsidR="003811B2" w:rsidRPr="00A50353">
        <w:rPr>
          <w:iCs/>
          <w:color w:val="000000"/>
        </w:rPr>
        <w:t>perküsyonu</w:t>
      </w:r>
      <w:proofErr w:type="gramEnd"/>
      <w:r w:rsidR="003811B2" w:rsidRPr="00A50353">
        <w:rPr>
          <w:iCs/>
          <w:color w:val="000000"/>
        </w:rPr>
        <w:t xml:space="preserve"> içindeki yerini açıklar.</w:t>
      </w:r>
    </w:p>
    <w:p w14:paraId="6DE426C6" w14:textId="647B19BD" w:rsidR="003811B2" w:rsidRPr="00A50353" w:rsidRDefault="003811B2" w:rsidP="003811B2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b/>
          <w:bCs/>
          <w:iCs/>
          <w:color w:val="000000"/>
        </w:rPr>
      </w:pPr>
      <w:r w:rsidRPr="00A50353">
        <w:rPr>
          <w:iCs/>
          <w:color w:val="000000"/>
        </w:rPr>
        <w:t xml:space="preserve">Beden </w:t>
      </w:r>
      <w:proofErr w:type="gramStart"/>
      <w:r w:rsidRPr="00A50353">
        <w:rPr>
          <w:iCs/>
          <w:color w:val="000000"/>
        </w:rPr>
        <w:t>perküsyonu</w:t>
      </w:r>
      <w:r w:rsidR="003646FE" w:rsidRPr="00A50353">
        <w:rPr>
          <w:iCs/>
          <w:color w:val="000000"/>
        </w:rPr>
        <w:t>nun</w:t>
      </w:r>
      <w:proofErr w:type="gramEnd"/>
      <w:r w:rsidR="003646FE" w:rsidRPr="00A50353">
        <w:rPr>
          <w:iCs/>
          <w:color w:val="000000"/>
        </w:rPr>
        <w:t xml:space="preserve"> D</w:t>
      </w:r>
      <w:r w:rsidRPr="00A50353">
        <w:rPr>
          <w:iCs/>
          <w:color w:val="000000"/>
        </w:rPr>
        <w:t>ünya ve Türkiye’deki gelişimi hakkında bilgi sahibi olur</w:t>
      </w:r>
      <w:r w:rsidR="00CF4845" w:rsidRPr="00A50353">
        <w:rPr>
          <w:iCs/>
          <w:color w:val="000000"/>
        </w:rPr>
        <w:t>.</w:t>
      </w:r>
    </w:p>
    <w:p w14:paraId="18BA4D0F" w14:textId="1FD3B278" w:rsidR="004A3B46" w:rsidRPr="00A50353" w:rsidRDefault="003151DF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 xml:space="preserve">Beden </w:t>
      </w:r>
      <w:proofErr w:type="gramStart"/>
      <w:r w:rsidRPr="00A50353"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</w:t>
      </w:r>
      <w:r w:rsidRPr="00A50353">
        <w:rPr>
          <w:iCs/>
          <w:color w:val="000000"/>
        </w:rPr>
        <w:t>üsyonu</w:t>
      </w:r>
      <w:proofErr w:type="gramEnd"/>
      <w:r w:rsidRPr="00A50353">
        <w:rPr>
          <w:iCs/>
          <w:color w:val="000000"/>
        </w:rPr>
        <w:t xml:space="preserve"> çalışma alanlarını açıklar.</w:t>
      </w:r>
    </w:p>
    <w:p w14:paraId="3E2AF5BE" w14:textId="17726596" w:rsidR="004A3B46" w:rsidRPr="00A50353" w:rsidRDefault="004A3B46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>Beden Perküsyonunun eğitsel işlevini açıklar</w:t>
      </w:r>
      <w:r w:rsidR="003151DF" w:rsidRPr="00A50353">
        <w:rPr>
          <w:iCs/>
          <w:color w:val="000000"/>
        </w:rPr>
        <w:t>.</w:t>
      </w:r>
    </w:p>
    <w:p w14:paraId="112243D5" w14:textId="7F8D78BF" w:rsidR="004A3B46" w:rsidRPr="00A50353" w:rsidRDefault="00F0075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>Dünya</w:t>
      </w:r>
      <w:r w:rsidR="00F0730A">
        <w:rPr>
          <w:iCs/>
          <w:color w:val="000000"/>
        </w:rPr>
        <w:t>’</w:t>
      </w:r>
      <w:r w:rsidRPr="00A50353">
        <w:rPr>
          <w:iCs/>
          <w:color w:val="000000"/>
        </w:rPr>
        <w:t>da</w:t>
      </w:r>
      <w:r w:rsidR="004A3B46" w:rsidRPr="00A50353">
        <w:rPr>
          <w:iCs/>
          <w:color w:val="000000"/>
        </w:rPr>
        <w:t xml:space="preserve"> </w:t>
      </w:r>
      <w:r w:rsidR="003151DF" w:rsidRPr="00A50353">
        <w:rPr>
          <w:iCs/>
          <w:color w:val="000000"/>
        </w:rPr>
        <w:t xml:space="preserve">ve Türkiye’de beden </w:t>
      </w:r>
      <w:proofErr w:type="gramStart"/>
      <w:r w:rsidR="003151DF" w:rsidRPr="00A50353"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erküsyonu</w:t>
      </w:r>
      <w:proofErr w:type="gramEnd"/>
      <w:r w:rsidR="004A3B46" w:rsidRPr="00A50353">
        <w:rPr>
          <w:iCs/>
          <w:color w:val="000000"/>
        </w:rPr>
        <w:t xml:space="preserve"> çalışmalarına örnekler verir. </w:t>
      </w:r>
    </w:p>
    <w:p w14:paraId="6A90F2A1" w14:textId="5B06130B" w:rsidR="004A3B46" w:rsidRPr="00A50353" w:rsidRDefault="004A3B46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 xml:space="preserve">Nefes </w:t>
      </w:r>
      <w:r w:rsidR="003151DF" w:rsidRPr="00A50353">
        <w:rPr>
          <w:iCs/>
          <w:color w:val="000000"/>
        </w:rPr>
        <w:t>ve ses çalışmaları</w:t>
      </w:r>
      <w:r w:rsidRPr="00A50353">
        <w:rPr>
          <w:iCs/>
          <w:color w:val="000000"/>
        </w:rPr>
        <w:t xml:space="preserve"> yapar.</w:t>
      </w:r>
    </w:p>
    <w:p w14:paraId="36B97B87" w14:textId="1B8965F0" w:rsidR="004A3B46" w:rsidRPr="00A50353" w:rsidRDefault="004A3B46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>Jest ve mimiklerini etkili kullanır</w:t>
      </w:r>
      <w:r w:rsidR="006D213F" w:rsidRPr="00A50353">
        <w:rPr>
          <w:iCs/>
          <w:color w:val="000000"/>
        </w:rPr>
        <w:t>.</w:t>
      </w:r>
    </w:p>
    <w:p w14:paraId="04C4A82A" w14:textId="227DCC85" w:rsidR="004A3B46" w:rsidRPr="00A50353" w:rsidRDefault="004A3B46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iCs/>
          <w:color w:val="000000"/>
        </w:rPr>
        <w:t>Beden hareket koord</w:t>
      </w:r>
      <w:r w:rsidR="006D213F" w:rsidRPr="00A50353">
        <w:rPr>
          <w:iCs/>
          <w:color w:val="000000"/>
        </w:rPr>
        <w:t xml:space="preserve">inasyonu ve denge çalışmaları </w:t>
      </w:r>
      <w:r w:rsidRPr="00A50353">
        <w:rPr>
          <w:iCs/>
          <w:color w:val="000000"/>
        </w:rPr>
        <w:t>yapar.</w:t>
      </w:r>
    </w:p>
    <w:p w14:paraId="0773F6A1" w14:textId="0C332985" w:rsidR="004A3B46" w:rsidRPr="00A50353" w:rsidRDefault="008A335A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erküsyonu</w:t>
      </w:r>
      <w:proofErr w:type="gramEnd"/>
      <w:r w:rsidR="004A3B46" w:rsidRPr="00A50353">
        <w:rPr>
          <w:iCs/>
          <w:color w:val="000000"/>
        </w:rPr>
        <w:t xml:space="preserve"> temel ısınma hareketlerini yapar.</w:t>
      </w:r>
    </w:p>
    <w:p w14:paraId="06C927C7" w14:textId="40C8CF7C" w:rsidR="004A3B46" w:rsidRPr="00A50353" w:rsidRDefault="008A335A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</w:t>
      </w:r>
      <w:r w:rsidR="006D213F" w:rsidRPr="00A50353">
        <w:rPr>
          <w:iCs/>
          <w:color w:val="000000"/>
        </w:rPr>
        <w:t>rküsyonu</w:t>
      </w:r>
      <w:proofErr w:type="gramEnd"/>
      <w:r w:rsidR="006D213F" w:rsidRPr="00A50353">
        <w:rPr>
          <w:iCs/>
          <w:color w:val="000000"/>
        </w:rPr>
        <w:t xml:space="preserve"> temel vuruşlarını </w:t>
      </w:r>
      <w:r w:rsidR="004A3B46" w:rsidRPr="00A50353">
        <w:rPr>
          <w:iCs/>
          <w:color w:val="000000"/>
        </w:rPr>
        <w:t>uygular.</w:t>
      </w:r>
    </w:p>
    <w:p w14:paraId="6E07B3FD" w14:textId="4ECAD05F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</w:t>
      </w:r>
      <w:r w:rsidR="006D213F" w:rsidRPr="00A50353">
        <w:rPr>
          <w:iCs/>
          <w:color w:val="000000"/>
        </w:rPr>
        <w:t>üsyonu</w:t>
      </w:r>
      <w:proofErr w:type="gramEnd"/>
      <w:r w:rsidR="006D213F" w:rsidRPr="00A50353">
        <w:rPr>
          <w:iCs/>
          <w:color w:val="000000"/>
        </w:rPr>
        <w:t xml:space="preserve"> ritim bloklarını</w:t>
      </w:r>
      <w:r w:rsidR="004A3B46" w:rsidRPr="00A50353">
        <w:rPr>
          <w:iCs/>
          <w:color w:val="000000"/>
        </w:rPr>
        <w:t xml:space="preserve"> uygular.</w:t>
      </w:r>
    </w:p>
    <w:p w14:paraId="3890E1AE" w14:textId="45277828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erküsyonu</w:t>
      </w:r>
      <w:proofErr w:type="gramEnd"/>
      <w:r w:rsidR="004A3B46" w:rsidRPr="00A50353">
        <w:rPr>
          <w:iCs/>
          <w:color w:val="000000"/>
        </w:rPr>
        <w:t xml:space="preserve"> vuruş ve hareket kombinasyonlar</w:t>
      </w:r>
      <w:r w:rsidR="006D213F" w:rsidRPr="00A50353">
        <w:rPr>
          <w:iCs/>
          <w:color w:val="000000"/>
        </w:rPr>
        <w:t xml:space="preserve">ını </w:t>
      </w:r>
      <w:r w:rsidR="004A3B46" w:rsidRPr="00A50353">
        <w:rPr>
          <w:iCs/>
          <w:color w:val="000000"/>
        </w:rPr>
        <w:t>uygular. </w:t>
      </w:r>
    </w:p>
    <w:p w14:paraId="292E91ED" w14:textId="34148422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</w:t>
      </w:r>
      <w:r w:rsidR="0057613B">
        <w:rPr>
          <w:iCs/>
          <w:color w:val="000000"/>
        </w:rPr>
        <w:t>u</w:t>
      </w:r>
      <w:proofErr w:type="gramEnd"/>
      <w:r w:rsidR="0057613B">
        <w:rPr>
          <w:iCs/>
          <w:color w:val="000000"/>
        </w:rPr>
        <w:t xml:space="preserve"> hareket ve kombinasyonları</w:t>
      </w:r>
      <w:r w:rsidR="008A335A">
        <w:rPr>
          <w:iCs/>
          <w:color w:val="000000"/>
        </w:rPr>
        <w:t>nı</w:t>
      </w:r>
      <w:r w:rsidR="0057613B">
        <w:rPr>
          <w:iCs/>
          <w:color w:val="000000"/>
        </w:rPr>
        <w:t xml:space="preserve"> farklı</w:t>
      </w:r>
      <w:r w:rsidR="008A335A">
        <w:rPr>
          <w:iCs/>
          <w:color w:val="000000"/>
        </w:rPr>
        <w:t xml:space="preserve"> yaş ve özellikteki gruplara yönelik</w:t>
      </w:r>
      <w:r w:rsidR="004A3B46" w:rsidRPr="00A50353">
        <w:rPr>
          <w:iCs/>
          <w:color w:val="000000"/>
        </w:rPr>
        <w:t xml:space="preserve"> </w:t>
      </w:r>
      <w:proofErr w:type="spellStart"/>
      <w:r w:rsidR="004A3B46" w:rsidRPr="00A50353">
        <w:rPr>
          <w:iCs/>
          <w:color w:val="000000"/>
        </w:rPr>
        <w:t>seviyelendirir</w:t>
      </w:r>
      <w:proofErr w:type="spellEnd"/>
      <w:r w:rsidR="004A3B46" w:rsidRPr="00A50353">
        <w:rPr>
          <w:iCs/>
          <w:color w:val="000000"/>
        </w:rPr>
        <w:t>.</w:t>
      </w:r>
    </w:p>
    <w:p w14:paraId="7AA0F009" w14:textId="1FAD3C21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</w:t>
      </w:r>
      <w:r w:rsidR="00431BA3" w:rsidRPr="00A50353">
        <w:rPr>
          <w:iCs/>
          <w:color w:val="000000"/>
        </w:rPr>
        <w:t>syonu</w:t>
      </w:r>
      <w:proofErr w:type="gramEnd"/>
      <w:r w:rsidR="00431BA3" w:rsidRPr="00A50353">
        <w:rPr>
          <w:iCs/>
          <w:color w:val="000000"/>
        </w:rPr>
        <w:t xml:space="preserve"> vuruşlarını doğru yöntemlerle </w:t>
      </w:r>
      <w:r w:rsidR="004A3B46" w:rsidRPr="00A50353">
        <w:rPr>
          <w:iCs/>
          <w:color w:val="000000"/>
        </w:rPr>
        <w:t>uygular.</w:t>
      </w:r>
    </w:p>
    <w:p w14:paraId="0B25794A" w14:textId="1C40BB43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erküsyonu</w:t>
      </w:r>
      <w:proofErr w:type="gramEnd"/>
      <w:r w:rsidR="004A3B46" w:rsidRPr="00A50353">
        <w:rPr>
          <w:iCs/>
          <w:color w:val="000000"/>
        </w:rPr>
        <w:t xml:space="preserve"> </w:t>
      </w:r>
      <w:r w:rsidR="00431BA3" w:rsidRPr="00A50353">
        <w:rPr>
          <w:iCs/>
          <w:color w:val="000000"/>
        </w:rPr>
        <w:t>koreografisi oluşturur.</w:t>
      </w:r>
    </w:p>
    <w:p w14:paraId="37AAD4A4" w14:textId="5002A3BC" w:rsidR="004A3B46" w:rsidRPr="00A50353" w:rsidRDefault="007037AD" w:rsidP="004A3B46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lastRenderedPageBreak/>
        <w:t xml:space="preserve">Beden </w:t>
      </w:r>
      <w:proofErr w:type="gramStart"/>
      <w:r>
        <w:rPr>
          <w:iCs/>
          <w:color w:val="000000"/>
        </w:rPr>
        <w:t>p</w:t>
      </w:r>
      <w:r w:rsidR="004A3B46" w:rsidRPr="00A50353">
        <w:rPr>
          <w:iCs/>
          <w:color w:val="000000"/>
        </w:rPr>
        <w:t>erküsyonunu</w:t>
      </w:r>
      <w:proofErr w:type="gramEnd"/>
      <w:r w:rsidR="004A3B46" w:rsidRPr="00A50353">
        <w:rPr>
          <w:iCs/>
          <w:color w:val="000000"/>
        </w:rPr>
        <w:t xml:space="preserve"> geleneksel ve evrensel somut olmayan kültürel miraslara </w:t>
      </w:r>
      <w:r w:rsidR="00DF1870" w:rsidRPr="00A50353">
        <w:rPr>
          <w:iCs/>
          <w:color w:val="000000"/>
        </w:rPr>
        <w:t>ve eserlere</w:t>
      </w:r>
      <w:r w:rsidR="0084049B" w:rsidRPr="00A50353">
        <w:rPr>
          <w:iCs/>
          <w:color w:val="000000"/>
        </w:rPr>
        <w:t xml:space="preserve"> </w:t>
      </w:r>
      <w:r w:rsidR="004A3B46" w:rsidRPr="00A50353">
        <w:rPr>
          <w:iCs/>
          <w:color w:val="000000"/>
        </w:rPr>
        <w:t xml:space="preserve">uyarlar. </w:t>
      </w:r>
    </w:p>
    <w:p w14:paraId="1A82A8B5" w14:textId="7297644C" w:rsidR="00604AC9" w:rsidRPr="00A50353" w:rsidRDefault="007037AD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>
        <w:rPr>
          <w:iCs/>
          <w:color w:val="000000"/>
        </w:rPr>
        <w:t xml:space="preserve">Beden </w:t>
      </w:r>
      <w:proofErr w:type="gramStart"/>
      <w:r>
        <w:rPr>
          <w:iCs/>
          <w:color w:val="000000"/>
        </w:rPr>
        <w:t>p</w:t>
      </w:r>
      <w:r w:rsidR="00DF1870" w:rsidRPr="00A50353">
        <w:rPr>
          <w:iCs/>
          <w:color w:val="000000"/>
        </w:rPr>
        <w:t>erküsyonunu</w:t>
      </w:r>
      <w:proofErr w:type="gramEnd"/>
      <w:r w:rsidR="00DF1870" w:rsidRPr="00A50353">
        <w:rPr>
          <w:iCs/>
          <w:color w:val="000000"/>
        </w:rPr>
        <w:t> </w:t>
      </w:r>
      <w:r w:rsidR="004A3B46" w:rsidRPr="00A50353">
        <w:rPr>
          <w:iCs/>
          <w:color w:val="000000"/>
        </w:rPr>
        <w:t>sını</w:t>
      </w:r>
      <w:r w:rsidR="00DF1870" w:rsidRPr="00A50353">
        <w:rPr>
          <w:iCs/>
          <w:color w:val="000000"/>
        </w:rPr>
        <w:t>f içi etkinliklere uyarlar.</w:t>
      </w:r>
    </w:p>
    <w:p w14:paraId="21408F8F" w14:textId="77777777" w:rsidR="00604AC9" w:rsidRPr="00A50353" w:rsidRDefault="00604AC9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color w:val="000000"/>
        </w:rPr>
        <w:t xml:space="preserve">Alanının eğitim ve öğretimi için gerekli olan becerileri sergiler. </w:t>
      </w:r>
    </w:p>
    <w:p w14:paraId="714F9FDE" w14:textId="77777777" w:rsidR="00604AC9" w:rsidRPr="00A50353" w:rsidRDefault="00604AC9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color w:val="000000"/>
        </w:rPr>
        <w:t>Öğretme ve öğrenme sürecinde bilgi ve iletişim teknolojilerini etkin olarak kullanır.</w:t>
      </w:r>
    </w:p>
    <w:p w14:paraId="6C90F3E3" w14:textId="77777777" w:rsidR="00604AC9" w:rsidRPr="00A50353" w:rsidRDefault="00604AC9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color w:val="000000"/>
        </w:rPr>
        <w:t>Etkili iletişim yöntem ve tekniklerini kullanmaya özen gösterir.</w:t>
      </w:r>
    </w:p>
    <w:p w14:paraId="62673B89" w14:textId="77777777" w:rsidR="00604AC9" w:rsidRPr="00A50353" w:rsidRDefault="00604AC9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color w:val="000000"/>
        </w:rPr>
        <w:t>Meslektaşlarıyla bilgi ve deneyim paylaşımına açıktır.</w:t>
      </w:r>
    </w:p>
    <w:p w14:paraId="439E3DE7" w14:textId="508C4A7E" w:rsidR="00604AC9" w:rsidRPr="00A50353" w:rsidRDefault="00604AC9" w:rsidP="00604AC9">
      <w:pPr>
        <w:numPr>
          <w:ilvl w:val="0"/>
          <w:numId w:val="16"/>
        </w:numPr>
        <w:spacing w:after="120" w:line="276" w:lineRule="auto"/>
        <w:ind w:left="851"/>
        <w:jc w:val="both"/>
        <w:textAlignment w:val="baseline"/>
        <w:rPr>
          <w:iCs/>
          <w:color w:val="000000"/>
        </w:rPr>
      </w:pPr>
      <w:r w:rsidRPr="00A50353">
        <w:rPr>
          <w:color w:val="000000"/>
        </w:rPr>
        <w:t>Mesleki ve bireysel yönden kendisini geliştirmeye yönelik faaliyetlerde bulunur.</w:t>
      </w:r>
    </w:p>
    <w:p w14:paraId="752C4AAD" w14:textId="77777777" w:rsidR="00604AC9" w:rsidRPr="00A50353" w:rsidRDefault="00604AC9" w:rsidP="00604AC9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p w14:paraId="3F39D618" w14:textId="77777777" w:rsidR="00604AC9" w:rsidRDefault="00604AC9" w:rsidP="00604AC9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</w:rPr>
      </w:pPr>
      <w:r w:rsidRPr="00A50353">
        <w:rPr>
          <w:rFonts w:eastAsia="Calibri"/>
          <w:b/>
          <w:color w:val="000000"/>
        </w:rPr>
        <w:t>3. ETKİNLİĞİN İLİŞKİLİ OLDUĞU YETERLİKLER</w:t>
      </w:r>
    </w:p>
    <w:p w14:paraId="3FCBADA8" w14:textId="77777777" w:rsidR="00F0730A" w:rsidRPr="00A50353" w:rsidRDefault="00F0730A" w:rsidP="00604AC9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</w:rPr>
      </w:pPr>
    </w:p>
    <w:p w14:paraId="4BC032AA" w14:textId="45A3B697" w:rsidR="00F0730A" w:rsidRPr="0041180C" w:rsidRDefault="00F0730A" w:rsidP="00F0730A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41180C">
        <w:rPr>
          <w:bCs/>
          <w:color w:val="000000"/>
        </w:rPr>
        <w:t>Bu program 01.12.2017 tarih ve 20299-</w:t>
      </w:r>
      <w:proofErr w:type="gramStart"/>
      <w:r w:rsidRPr="0041180C">
        <w:rPr>
          <w:bCs/>
          <w:color w:val="000000"/>
        </w:rPr>
        <w:t>360.03</w:t>
      </w:r>
      <w:proofErr w:type="gramEnd"/>
      <w:r w:rsidRPr="0041180C">
        <w:rPr>
          <w:bCs/>
          <w:color w:val="000000"/>
        </w:rPr>
        <w:t>-E.20525423 sayılı makam onayı ile u</w:t>
      </w:r>
      <w:r w:rsidR="00C10782">
        <w:rPr>
          <w:bCs/>
          <w:color w:val="000000"/>
        </w:rPr>
        <w:t>y</w:t>
      </w:r>
      <w:r w:rsidRPr="0041180C">
        <w:rPr>
          <w:bCs/>
          <w:color w:val="000000"/>
        </w:rPr>
        <w:t>gun görülen “Öğretmenlik Mesleği Genel Yeterlikleri” doğrultusunda aşağıda yer olan yeterlik alanlarını kapsamaktadır</w:t>
      </w:r>
      <w:r w:rsidRPr="0041180C">
        <w:rPr>
          <w:b/>
          <w:bCs/>
          <w:color w:val="000000"/>
        </w:rPr>
        <w:t>.</w:t>
      </w:r>
    </w:p>
    <w:p w14:paraId="28D72B51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</w:rPr>
      </w:pPr>
    </w:p>
    <w:p w14:paraId="61A578AC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</w:rPr>
      </w:pPr>
      <w:r w:rsidRPr="00A50353">
        <w:rPr>
          <w:rFonts w:eastAsia="Calibri"/>
          <w:b/>
          <w:color w:val="000000"/>
        </w:rPr>
        <w:t>A. MESLEKİ BİLGİ</w:t>
      </w:r>
    </w:p>
    <w:p w14:paraId="24134BCF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</w:rPr>
      </w:pPr>
      <w:r w:rsidRPr="00A50353">
        <w:rPr>
          <w:rFonts w:eastAsia="Calibri"/>
          <w:color w:val="000000"/>
        </w:rPr>
        <w:t xml:space="preserve">     A1.Alan Bilgisi</w:t>
      </w:r>
    </w:p>
    <w:p w14:paraId="134FF834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</w:rPr>
      </w:pPr>
      <w:r w:rsidRPr="00A50353">
        <w:rPr>
          <w:rFonts w:eastAsia="Calibri"/>
          <w:color w:val="000000"/>
        </w:rPr>
        <w:t xml:space="preserve">     A2.Alan Eğitimi Bilgisi</w:t>
      </w:r>
    </w:p>
    <w:p w14:paraId="7DF1989C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</w:rPr>
      </w:pPr>
    </w:p>
    <w:p w14:paraId="3878A1F1" w14:textId="77777777" w:rsidR="00604AC9" w:rsidRPr="00A50353" w:rsidRDefault="00604AC9" w:rsidP="00604AC9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A50353">
        <w:rPr>
          <w:rFonts w:eastAsia="Calibri"/>
          <w:b/>
          <w:color w:val="000000"/>
        </w:rPr>
        <w:t xml:space="preserve">    B. MESLEKİ BECERİ</w:t>
      </w:r>
    </w:p>
    <w:p w14:paraId="06E96B67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</w:rPr>
      </w:pPr>
      <w:r w:rsidRPr="00A50353">
        <w:rPr>
          <w:rFonts w:eastAsia="Calibri"/>
          <w:color w:val="000000"/>
        </w:rPr>
        <w:t xml:space="preserve">    B3.Öğretme ve Öğrenme Sürecini Yönetme</w:t>
      </w:r>
    </w:p>
    <w:p w14:paraId="43CA0185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</w:rPr>
      </w:pPr>
    </w:p>
    <w:p w14:paraId="37A92083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</w:rPr>
      </w:pPr>
      <w:r w:rsidRPr="00A50353">
        <w:rPr>
          <w:rFonts w:eastAsia="Calibri"/>
          <w:color w:val="000000"/>
        </w:rPr>
        <w:t xml:space="preserve">           </w:t>
      </w:r>
      <w:r w:rsidRPr="00A50353">
        <w:rPr>
          <w:rFonts w:eastAsia="Calibri"/>
          <w:b/>
          <w:color w:val="000000"/>
        </w:rPr>
        <w:t>C. TUTUM VE DEĞERLER</w:t>
      </w:r>
    </w:p>
    <w:p w14:paraId="6E510938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</w:rPr>
      </w:pPr>
      <w:r w:rsidRPr="00A50353">
        <w:rPr>
          <w:rFonts w:eastAsia="Calibri"/>
          <w:color w:val="000000"/>
        </w:rPr>
        <w:t xml:space="preserve">  C3.İletişim ve İşbirliği</w:t>
      </w:r>
    </w:p>
    <w:p w14:paraId="35DB9C0F" w14:textId="77777777" w:rsidR="00604AC9" w:rsidRPr="00A50353" w:rsidRDefault="00604AC9" w:rsidP="00604AC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</w:rPr>
      </w:pPr>
      <w:r w:rsidRPr="00A50353">
        <w:rPr>
          <w:rFonts w:eastAsia="Calibri"/>
          <w:color w:val="000000"/>
        </w:rPr>
        <w:t xml:space="preserve">  C4.Mesleki ve Bireysel Gelişim. </w:t>
      </w:r>
    </w:p>
    <w:p w14:paraId="03301A94" w14:textId="77777777" w:rsidR="005C1561" w:rsidRPr="00A50353" w:rsidRDefault="005C1561" w:rsidP="005C1561">
      <w:pPr>
        <w:contextualSpacing/>
        <w:jc w:val="both"/>
        <w:rPr>
          <w:b/>
        </w:rPr>
      </w:pPr>
    </w:p>
    <w:p w14:paraId="40FED517" w14:textId="6963287D" w:rsidR="00271189" w:rsidRPr="00A50353" w:rsidRDefault="00BE255F" w:rsidP="005C1561">
      <w:pPr>
        <w:rPr>
          <w:b/>
        </w:rPr>
      </w:pPr>
      <w:r w:rsidRPr="00A50353">
        <w:rPr>
          <w:rFonts w:eastAsia="Calibri"/>
          <w:b/>
          <w:color w:val="000000"/>
        </w:rPr>
        <w:t>4</w:t>
      </w:r>
      <w:r w:rsidR="0026075B" w:rsidRPr="00A50353">
        <w:rPr>
          <w:rFonts w:eastAsia="Calibri"/>
          <w:b/>
          <w:color w:val="000000"/>
        </w:rPr>
        <w:t xml:space="preserve">. </w:t>
      </w:r>
      <w:r w:rsidR="00271189" w:rsidRPr="00A50353">
        <w:rPr>
          <w:b/>
        </w:rPr>
        <w:t>ETKİNLİĞİN SÜRESİ</w:t>
      </w:r>
    </w:p>
    <w:p w14:paraId="0B41AAA7" w14:textId="77777777" w:rsidR="00271189" w:rsidRPr="00A50353" w:rsidRDefault="00271189" w:rsidP="00203BC2">
      <w:pPr>
        <w:spacing w:line="360" w:lineRule="auto"/>
        <w:ind w:left="284" w:firstLine="16"/>
        <w:jc w:val="both"/>
      </w:pPr>
      <w:r w:rsidRPr="00A50353">
        <w:t xml:space="preserve">Eğitimin </w:t>
      </w:r>
      <w:r w:rsidR="0026075B" w:rsidRPr="00A50353">
        <w:t xml:space="preserve">süresi </w:t>
      </w:r>
      <w:r w:rsidR="00BF51B6" w:rsidRPr="00A50353">
        <w:t>4</w:t>
      </w:r>
      <w:r w:rsidR="004D3F52" w:rsidRPr="00A50353">
        <w:t>0</w:t>
      </w:r>
      <w:r w:rsidR="00016DA5" w:rsidRPr="00A50353">
        <w:t xml:space="preserve"> ders saatidir</w:t>
      </w:r>
      <w:r w:rsidRPr="00A50353">
        <w:t xml:space="preserve">. </w:t>
      </w:r>
    </w:p>
    <w:p w14:paraId="713C6D3B" w14:textId="77777777" w:rsidR="00271189" w:rsidRPr="00A50353" w:rsidRDefault="00271189" w:rsidP="00203BC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363762DA" w14:textId="6DD60F3A" w:rsidR="00271189" w:rsidRPr="00A50353" w:rsidRDefault="00BE255F" w:rsidP="00BE255F">
      <w:pPr>
        <w:pStyle w:val="ListeParagraf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b/>
        </w:rPr>
      </w:pPr>
      <w:r w:rsidRPr="00A50353">
        <w:rPr>
          <w:b/>
        </w:rPr>
        <w:t xml:space="preserve">5. </w:t>
      </w:r>
      <w:r w:rsidR="00271189" w:rsidRPr="00A50353">
        <w:rPr>
          <w:b/>
        </w:rPr>
        <w:t>ETKİNLİĞİN HEDEF KİTLESİ</w:t>
      </w:r>
    </w:p>
    <w:p w14:paraId="4B8817D8" w14:textId="6A5771EA" w:rsidR="00FA48D5" w:rsidRPr="00A50353" w:rsidRDefault="0084049B" w:rsidP="00011672">
      <w:pPr>
        <w:spacing w:after="120"/>
      </w:pPr>
      <w:r w:rsidRPr="00A50353">
        <w:rPr>
          <w:color w:val="000000"/>
        </w:rPr>
        <w:t xml:space="preserve">      Bakanlığa bağlı okul/kurumlarında görev yapan müzik öğretmenleri</w:t>
      </w:r>
    </w:p>
    <w:p w14:paraId="7CA45D6E" w14:textId="20CDE9E7" w:rsidR="00C9287D" w:rsidRPr="00A50353" w:rsidRDefault="00271189" w:rsidP="00BE255F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426"/>
        <w:rPr>
          <w:b/>
        </w:rPr>
      </w:pPr>
      <w:r w:rsidRPr="00A50353">
        <w:rPr>
          <w:b/>
        </w:rPr>
        <w:t>ETKİNLİĞİN UYGULANMASI İLE İLGİLİ AÇIKLAMALAR</w:t>
      </w:r>
    </w:p>
    <w:p w14:paraId="67BE117A" w14:textId="48A1313B" w:rsidR="00C9287D" w:rsidRPr="00A50353" w:rsidRDefault="00C9287D" w:rsidP="00C9287D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t>Eğitim görevlisi olarak; bu alanda deneyimli hizmetiçi eğitimler veren öğretmen/akademisyen veya bu alanda uzman eğitimciler görev alacaktır.</w:t>
      </w:r>
    </w:p>
    <w:p w14:paraId="312B5DE6" w14:textId="24A5F940" w:rsidR="00C9287D" w:rsidRPr="00A50353" w:rsidRDefault="00C9287D" w:rsidP="00C9287D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>Eğitim ortamı katılımcıların etkin iletişim kurabileceği biçimde düzenlenecektir</w:t>
      </w:r>
      <w:r w:rsidR="000E0A88" w:rsidRPr="00A50353">
        <w:rPr>
          <w:color w:val="000000"/>
        </w:rPr>
        <w:t>.</w:t>
      </w:r>
    </w:p>
    <w:p w14:paraId="30400FAC" w14:textId="320CA8BE" w:rsidR="000E0A88" w:rsidRPr="00A50353" w:rsidRDefault="000E0A88" w:rsidP="00C9287D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>Eğitim yüz</w:t>
      </w:r>
      <w:r w:rsidR="00CE4E97" w:rsidRPr="00A50353">
        <w:rPr>
          <w:color w:val="000000"/>
        </w:rPr>
        <w:t xml:space="preserve"> </w:t>
      </w:r>
      <w:r w:rsidRPr="00A50353">
        <w:rPr>
          <w:color w:val="000000"/>
        </w:rPr>
        <w:t>yüze eğitim faaliyeti olarak düzenlenecektir.</w:t>
      </w:r>
    </w:p>
    <w:p w14:paraId="20AFC991" w14:textId="77777777" w:rsidR="00DB6698" w:rsidRPr="00A50353" w:rsidRDefault="00DB6698" w:rsidP="0040691C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 xml:space="preserve">Eğitim, internet bağlantılı bilgisayar ve </w:t>
      </w:r>
      <w:proofErr w:type="gramStart"/>
      <w:r w:rsidRPr="00A50353">
        <w:rPr>
          <w:color w:val="000000"/>
        </w:rPr>
        <w:t>projeksiyon</w:t>
      </w:r>
      <w:proofErr w:type="gramEnd"/>
      <w:r w:rsidRPr="00A50353">
        <w:rPr>
          <w:color w:val="000000"/>
        </w:rPr>
        <w:t xml:space="preserve"> cihazı ya da etkileşimli tahta olan eğitim ortamında gerçekleştirilecektir.</w:t>
      </w:r>
    </w:p>
    <w:p w14:paraId="12D477BA" w14:textId="0211FC46" w:rsidR="00DB6698" w:rsidRPr="00A50353" w:rsidRDefault="00DB6698" w:rsidP="0040691C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>Eğitim içerikleri uygun materyallerle desteklenecektir. </w:t>
      </w:r>
    </w:p>
    <w:p w14:paraId="7C01C8F3" w14:textId="77777777" w:rsidR="00DB6698" w:rsidRPr="00A50353" w:rsidRDefault="00DB6698" w:rsidP="0040691C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>Katılımcı sayısı dikkate alınarak ortamda gerekli ışık ve ses düzeni sağlanacaktır. </w:t>
      </w:r>
    </w:p>
    <w:p w14:paraId="6B86FCD3" w14:textId="4F5F9C86" w:rsidR="00DB6698" w:rsidRPr="00A50353" w:rsidRDefault="00DB6698" w:rsidP="0040691C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t xml:space="preserve">Katılımcı </w:t>
      </w:r>
      <w:r w:rsidR="0098310D" w:rsidRPr="00A50353">
        <w:rPr>
          <w:color w:val="000000"/>
        </w:rPr>
        <w:t>sayısı her eğitim ortamı için 15</w:t>
      </w:r>
      <w:r w:rsidRPr="00A50353">
        <w:rPr>
          <w:color w:val="000000"/>
        </w:rPr>
        <w:t xml:space="preserve"> kişiyi geçmeyecek şekilde oluşturulacaktır.</w:t>
      </w:r>
    </w:p>
    <w:p w14:paraId="699C68F3" w14:textId="5027FA04" w:rsidR="00EA1722" w:rsidRDefault="00DB6698" w:rsidP="00BE255F">
      <w:pPr>
        <w:numPr>
          <w:ilvl w:val="0"/>
          <w:numId w:val="18"/>
        </w:numPr>
        <w:spacing w:before="60"/>
        <w:ind w:left="709"/>
        <w:jc w:val="both"/>
        <w:textAlignment w:val="baseline"/>
        <w:rPr>
          <w:color w:val="000000"/>
        </w:rPr>
      </w:pPr>
      <w:r w:rsidRPr="00A50353">
        <w:rPr>
          <w:color w:val="000000"/>
        </w:rPr>
        <w:lastRenderedPageBreak/>
        <w:t>Faaliyet, merkezi olarak düzenlenecektir.</w:t>
      </w:r>
    </w:p>
    <w:p w14:paraId="04E9626E" w14:textId="77777777" w:rsidR="002444DD" w:rsidRPr="00A50353" w:rsidRDefault="002444DD" w:rsidP="00011672">
      <w:pPr>
        <w:spacing w:before="60"/>
        <w:ind w:left="349"/>
        <w:jc w:val="both"/>
        <w:textAlignment w:val="baseline"/>
        <w:rPr>
          <w:color w:val="000000"/>
        </w:rPr>
      </w:pPr>
    </w:p>
    <w:p w14:paraId="7030F53F" w14:textId="6A8ACFEC" w:rsidR="00273E37" w:rsidRPr="00011672" w:rsidRDefault="00271189" w:rsidP="00203BC2">
      <w:pPr>
        <w:pStyle w:val="ListeParagraf"/>
        <w:numPr>
          <w:ilvl w:val="0"/>
          <w:numId w:val="27"/>
        </w:numPr>
        <w:ind w:left="426"/>
        <w:rPr>
          <w:b/>
          <w:bCs/>
        </w:rPr>
      </w:pPr>
      <w:r w:rsidRPr="00A50353">
        <w:rPr>
          <w:b/>
          <w:bCs/>
        </w:rPr>
        <w:t>ETKİNLİĞİN İÇERİĞİ</w:t>
      </w:r>
    </w:p>
    <w:tbl>
      <w:tblPr>
        <w:tblStyle w:val="TabloKlavuzu1"/>
        <w:tblW w:w="978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9"/>
      </w:tblGrid>
      <w:tr w:rsidR="00041E9D" w:rsidRPr="00A50353" w14:paraId="2D652300" w14:textId="77777777" w:rsidTr="00107384">
        <w:trPr>
          <w:trHeight w:val="2912"/>
        </w:trPr>
        <w:tc>
          <w:tcPr>
            <w:tcW w:w="8223" w:type="dxa"/>
          </w:tcPr>
          <w:p w14:paraId="3D35238B" w14:textId="3976D56A" w:rsidR="00CE4E97" w:rsidRPr="00A50353" w:rsidRDefault="00CE4E97" w:rsidP="00CE4E97">
            <w:r w:rsidRPr="00A50353">
              <w:rPr>
                <w:b/>
                <w:bCs/>
                <w:color w:val="000000"/>
              </w:rPr>
              <w:t>Beden Perküsyonuna Giriş</w:t>
            </w:r>
            <w:r w:rsidRPr="00A50353">
              <w:br/>
            </w:r>
          </w:p>
          <w:p w14:paraId="3AA15ED1" w14:textId="77777777" w:rsidR="00CE4E97" w:rsidRPr="00A50353" w:rsidRDefault="00CE4E97" w:rsidP="00CE4E97">
            <w:pPr>
              <w:numPr>
                <w:ilvl w:val="0"/>
                <w:numId w:val="15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A50353">
              <w:rPr>
                <w:color w:val="000000"/>
              </w:rPr>
              <w:t>Beden Perküsyonu İçinde Ritim Kavramı</w:t>
            </w:r>
          </w:p>
          <w:p w14:paraId="5BBF512A" w14:textId="2D752049" w:rsidR="00CE4E97" w:rsidRPr="00A50353" w:rsidRDefault="00CE4E97" w:rsidP="00CE4E97">
            <w:pPr>
              <w:numPr>
                <w:ilvl w:val="0"/>
                <w:numId w:val="15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A50353">
              <w:rPr>
                <w:color w:val="000000"/>
              </w:rPr>
              <w:t>Beden Perküsyonu Nedir</w:t>
            </w:r>
            <w:r w:rsidR="00467F58" w:rsidRPr="00A50353">
              <w:rPr>
                <w:color w:val="000000"/>
              </w:rPr>
              <w:t>?</w:t>
            </w:r>
            <w:r w:rsidRPr="00A50353">
              <w:rPr>
                <w:color w:val="000000"/>
              </w:rPr>
              <w:t> </w:t>
            </w:r>
          </w:p>
          <w:p w14:paraId="55999EE9" w14:textId="77777777" w:rsidR="00CE4E97" w:rsidRPr="00A50353" w:rsidRDefault="00CE4E97" w:rsidP="00CE4E97">
            <w:pPr>
              <w:numPr>
                <w:ilvl w:val="0"/>
                <w:numId w:val="15"/>
              </w:numPr>
              <w:spacing w:after="200" w:line="276" w:lineRule="auto"/>
              <w:textAlignment w:val="baseline"/>
              <w:rPr>
                <w:b/>
                <w:bCs/>
                <w:color w:val="000000"/>
              </w:rPr>
            </w:pPr>
            <w:r w:rsidRPr="00A50353">
              <w:rPr>
                <w:color w:val="000000"/>
              </w:rPr>
              <w:t>Beden Perküsyonu Çalışma Alanları</w:t>
            </w:r>
          </w:p>
          <w:p w14:paraId="017224A5" w14:textId="474B6EDC" w:rsidR="00CE4E97" w:rsidRPr="00A50353" w:rsidRDefault="00467F58" w:rsidP="00CE4E97">
            <w:pPr>
              <w:numPr>
                <w:ilvl w:val="0"/>
                <w:numId w:val="15"/>
              </w:numPr>
              <w:spacing w:after="200" w:line="276" w:lineRule="auto"/>
              <w:textAlignment w:val="baseline"/>
              <w:rPr>
                <w:b/>
                <w:bCs/>
                <w:color w:val="000000"/>
              </w:rPr>
            </w:pPr>
            <w:r w:rsidRPr="00A50353">
              <w:rPr>
                <w:color w:val="000000"/>
              </w:rPr>
              <w:t>Beden Perküsyonunun Dünya ve Türkiye’de</w:t>
            </w:r>
            <w:r w:rsidR="00CE4E97" w:rsidRPr="00A50353">
              <w:rPr>
                <w:color w:val="000000"/>
              </w:rPr>
              <w:t xml:space="preserve"> Gelişimi ve Kullanımı</w:t>
            </w:r>
          </w:p>
          <w:p w14:paraId="34F242D7" w14:textId="1B9E440B" w:rsidR="000E4D01" w:rsidRPr="00107384" w:rsidRDefault="000E4D01" w:rsidP="00107384">
            <w:pPr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14:paraId="4CFAF65D" w14:textId="77777777" w:rsidR="00041E9D" w:rsidRPr="00A50353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2CA39D5" w14:textId="77777777" w:rsidR="00041E9D" w:rsidRPr="00A50353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3319775F" w14:textId="77777777" w:rsidR="00041E9D" w:rsidRPr="00A50353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1E83F148" w14:textId="77777777" w:rsidR="002B24D1" w:rsidRPr="00A50353" w:rsidRDefault="002B24D1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3054CED" w14:textId="2F27A223" w:rsidR="00041E9D" w:rsidRPr="00A50353" w:rsidRDefault="002B24D1" w:rsidP="00E806DA">
            <w:pPr>
              <w:jc w:val="center"/>
              <w:rPr>
                <w:rFonts w:eastAsiaTheme="minorHAnsi"/>
                <w:lang w:eastAsia="en-US"/>
              </w:rPr>
            </w:pPr>
            <w:r w:rsidRPr="00A50353">
              <w:rPr>
                <w:rFonts w:eastAsiaTheme="minorHAnsi"/>
                <w:lang w:eastAsia="en-US"/>
              </w:rPr>
              <w:t>3</w:t>
            </w:r>
          </w:p>
        </w:tc>
      </w:tr>
      <w:tr w:rsidR="00041E9D" w:rsidRPr="00A50353" w14:paraId="0044083C" w14:textId="77777777" w:rsidTr="008D38B8">
        <w:trPr>
          <w:trHeight w:val="550"/>
        </w:trPr>
        <w:tc>
          <w:tcPr>
            <w:tcW w:w="8223" w:type="dxa"/>
          </w:tcPr>
          <w:p w14:paraId="1C752288" w14:textId="77777777" w:rsidR="00C519B8" w:rsidRPr="00C519B8" w:rsidRDefault="00C519B8" w:rsidP="00C519B8">
            <w:r w:rsidRPr="00C519B8">
              <w:rPr>
                <w:b/>
                <w:bCs/>
                <w:color w:val="000000"/>
              </w:rPr>
              <w:t>Beden Perküsyonunda Yöntem Teknik ve Araçlar </w:t>
            </w:r>
          </w:p>
          <w:p w14:paraId="54BA8630" w14:textId="43F56D81" w:rsidR="00C519B8" w:rsidRPr="00C519B8" w:rsidRDefault="00C519B8" w:rsidP="00C519B8"/>
          <w:p w14:paraId="12BAB48F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Nefes ve Ses Çalışmaları</w:t>
            </w:r>
          </w:p>
          <w:p w14:paraId="1FAD929D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Tanışma, Uyumlanma ve İletişim Oyunları</w:t>
            </w:r>
          </w:p>
          <w:p w14:paraId="60DE6182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Perküsyonunda Koordinasyon ve Denge Çalışmaları</w:t>
            </w:r>
          </w:p>
          <w:p w14:paraId="4E4F9536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 Isınma Hareketleri</w:t>
            </w:r>
          </w:p>
          <w:p w14:paraId="5E1C226A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 xml:space="preserve">Yankılama, </w:t>
            </w:r>
            <w:proofErr w:type="spellStart"/>
            <w:r w:rsidRPr="00C519B8">
              <w:rPr>
                <w:color w:val="000000"/>
              </w:rPr>
              <w:t>Yansılama</w:t>
            </w:r>
            <w:proofErr w:type="spellEnd"/>
            <w:r w:rsidRPr="00C519B8">
              <w:rPr>
                <w:color w:val="000000"/>
              </w:rPr>
              <w:t> </w:t>
            </w:r>
          </w:p>
          <w:p w14:paraId="786128A0" w14:textId="77777777" w:rsidR="00C519B8" w:rsidRPr="00C519B8" w:rsidRDefault="00C519B8" w:rsidP="00C519B8">
            <w:pPr>
              <w:numPr>
                <w:ilvl w:val="0"/>
                <w:numId w:val="20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 xml:space="preserve">Beden Perküsyonu </w:t>
            </w:r>
            <w:proofErr w:type="spellStart"/>
            <w:r w:rsidRPr="00C519B8">
              <w:rPr>
                <w:color w:val="000000"/>
              </w:rPr>
              <w:t>Notasyonu</w:t>
            </w:r>
            <w:proofErr w:type="spellEnd"/>
          </w:p>
          <w:p w14:paraId="3F708644" w14:textId="77777777" w:rsidR="00041E9D" w:rsidRPr="00A50353" w:rsidRDefault="00041E9D" w:rsidP="00183107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14:paraId="5ADBB64B" w14:textId="77777777" w:rsidR="00041E9D" w:rsidRPr="00A50353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74032DD" w14:textId="77777777" w:rsidR="00EA1722" w:rsidRPr="00A50353" w:rsidRDefault="00EA1722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3EC51BF" w14:textId="77777777" w:rsidR="00EA1722" w:rsidRPr="00A50353" w:rsidRDefault="00EA1722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3E8CD4F" w14:textId="77777777" w:rsidR="00467F58" w:rsidRPr="00A50353" w:rsidRDefault="00467F58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ED420C" w14:textId="54C10E3B" w:rsidR="00041E9D" w:rsidRPr="00A50353" w:rsidRDefault="00E856C4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50353">
              <w:rPr>
                <w:rFonts w:eastAsiaTheme="minorHAnsi"/>
                <w:noProof/>
                <w:lang w:eastAsia="en-US"/>
              </w:rPr>
              <w:t>8</w:t>
            </w:r>
          </w:p>
          <w:p w14:paraId="5E0BA84A" w14:textId="77777777" w:rsidR="00041E9D" w:rsidRPr="00A50353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A50353" w14:paraId="5A669729" w14:textId="77777777" w:rsidTr="008D38B8">
        <w:trPr>
          <w:trHeight w:val="1355"/>
        </w:trPr>
        <w:tc>
          <w:tcPr>
            <w:tcW w:w="8223" w:type="dxa"/>
          </w:tcPr>
          <w:p w14:paraId="487D1FCF" w14:textId="5EBAEBD0" w:rsidR="00C519B8" w:rsidRPr="00C519B8" w:rsidRDefault="00C519B8" w:rsidP="00C519B8">
            <w:r w:rsidRPr="00C519B8">
              <w:rPr>
                <w:b/>
                <w:bCs/>
                <w:color w:val="000000"/>
              </w:rPr>
              <w:t>Beden Perküsyonu Uygulamaları</w:t>
            </w:r>
            <w:r w:rsidRPr="00C519B8">
              <w:br/>
            </w:r>
          </w:p>
          <w:p w14:paraId="033A1288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 Temel Vuruşları</w:t>
            </w:r>
          </w:p>
          <w:p w14:paraId="65E5A613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 xml:space="preserve"> Ritim Blokları ( </w:t>
            </w:r>
            <w:proofErr w:type="spellStart"/>
            <w:r w:rsidRPr="00C519B8">
              <w:rPr>
                <w:color w:val="000000"/>
              </w:rPr>
              <w:t>Keith</w:t>
            </w:r>
            <w:proofErr w:type="spellEnd"/>
            <w:r w:rsidRPr="00C519B8">
              <w:rPr>
                <w:color w:val="000000"/>
              </w:rPr>
              <w:t xml:space="preserve"> Terry )</w:t>
            </w:r>
          </w:p>
          <w:p w14:paraId="3621095D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Tüm Beden Perküsyonu Hareketleri ve Çeşitlemeleri</w:t>
            </w:r>
          </w:p>
          <w:p w14:paraId="2C70F2D4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 Vuruş ve Hareket Kombinasyonları</w:t>
            </w:r>
          </w:p>
          <w:p w14:paraId="042071C8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 Koreografisi Oluşturma</w:t>
            </w:r>
          </w:p>
          <w:p w14:paraId="6BB9B30F" w14:textId="77777777" w:rsidR="00C519B8" w:rsidRPr="00C519B8" w:rsidRDefault="00C519B8" w:rsidP="00C519B8">
            <w:pPr>
              <w:numPr>
                <w:ilvl w:val="0"/>
                <w:numId w:val="21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C519B8">
              <w:rPr>
                <w:color w:val="000000"/>
              </w:rPr>
              <w:t>Beden Perküsyonu İle Evrensel ve Geleneksel Somut Olmayan Kültürel Miraslara ve Eserlere Eşlik Oluşturma</w:t>
            </w:r>
          </w:p>
          <w:p w14:paraId="0FAD2938" w14:textId="5A2F0AF2" w:rsidR="00B811DE" w:rsidRPr="00A50353" w:rsidRDefault="00B811DE" w:rsidP="00BA648A">
            <w:pPr>
              <w:pStyle w:val="ListeParagraf"/>
              <w:ind w:left="1730"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14:paraId="01130584" w14:textId="77777777" w:rsidR="00041E9D" w:rsidRPr="00A50353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1C746F5" w14:textId="77777777" w:rsidR="00041E9D" w:rsidRPr="00A50353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F1C471C" w14:textId="77777777" w:rsidR="004F58B5" w:rsidRPr="00A50353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0296E4D" w14:textId="77777777" w:rsidR="004F58B5" w:rsidRPr="00A50353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D431208" w14:textId="77777777" w:rsidR="004F58B5" w:rsidRPr="00A50353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4FA1313" w14:textId="32562A36" w:rsidR="00041E9D" w:rsidRPr="00A50353" w:rsidRDefault="00BA648A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50353">
              <w:rPr>
                <w:rFonts w:eastAsiaTheme="minorHAnsi"/>
                <w:noProof/>
                <w:lang w:eastAsia="en-US"/>
              </w:rPr>
              <w:t>10</w:t>
            </w:r>
          </w:p>
          <w:p w14:paraId="68BA9EAF" w14:textId="77777777" w:rsidR="00041E9D" w:rsidRPr="00A50353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50353" w14:paraId="580C6EB3" w14:textId="77777777" w:rsidTr="00107384">
        <w:trPr>
          <w:trHeight w:val="4668"/>
        </w:trPr>
        <w:tc>
          <w:tcPr>
            <w:tcW w:w="8223" w:type="dxa"/>
          </w:tcPr>
          <w:p w14:paraId="2C86107B" w14:textId="77777777" w:rsidR="00BA648A" w:rsidRPr="00A50353" w:rsidRDefault="00540138" w:rsidP="00BA648A">
            <w:r w:rsidRPr="00A50353">
              <w:rPr>
                <w:rFonts w:eastAsiaTheme="minorHAnsi"/>
                <w:b/>
                <w:noProof/>
                <w:lang w:eastAsia="en-US"/>
              </w:rPr>
              <w:lastRenderedPageBreak/>
              <w:t xml:space="preserve"> </w:t>
            </w:r>
            <w:r w:rsidR="00BA648A" w:rsidRPr="00A50353">
              <w:rPr>
                <w:b/>
                <w:bCs/>
                <w:color w:val="000000"/>
              </w:rPr>
              <w:t>Beden Perküsyonu Eşlik Materyalleri</w:t>
            </w:r>
          </w:p>
          <w:p w14:paraId="2E331680" w14:textId="2591A02F" w:rsidR="00BA648A" w:rsidRPr="00BA648A" w:rsidRDefault="00BA648A" w:rsidP="00BA648A"/>
          <w:p w14:paraId="78F301D7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Tekerlemeler</w:t>
            </w:r>
          </w:p>
          <w:p w14:paraId="1D9A910A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Bilmeceler</w:t>
            </w:r>
          </w:p>
          <w:p w14:paraId="4DBAF0E4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Masallar</w:t>
            </w:r>
          </w:p>
          <w:p w14:paraId="17B846E1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Türküler</w:t>
            </w:r>
          </w:p>
          <w:p w14:paraId="1383D65F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Sayışmalar</w:t>
            </w:r>
          </w:p>
          <w:p w14:paraId="43C3A991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Çocuk Şarkıları</w:t>
            </w:r>
          </w:p>
          <w:p w14:paraId="444CFC36" w14:textId="77777777" w:rsidR="00BA648A" w:rsidRPr="00BA648A" w:rsidRDefault="00BA648A" w:rsidP="00BA648A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El Oyunları</w:t>
            </w:r>
          </w:p>
          <w:p w14:paraId="671446AC" w14:textId="1897B30C" w:rsidR="00540138" w:rsidRPr="00107384" w:rsidRDefault="00BA648A" w:rsidP="00540138">
            <w:pPr>
              <w:numPr>
                <w:ilvl w:val="0"/>
                <w:numId w:val="22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BA648A">
              <w:rPr>
                <w:color w:val="000000"/>
              </w:rPr>
              <w:t>Popüler ve Klasik Müzik Eserleri</w:t>
            </w:r>
          </w:p>
        </w:tc>
        <w:tc>
          <w:tcPr>
            <w:tcW w:w="1559" w:type="dxa"/>
          </w:tcPr>
          <w:p w14:paraId="563CA255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42487CD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8F1AE36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35F6812" w14:textId="32CBF033" w:rsidR="00EA1722" w:rsidRPr="00A50353" w:rsidRDefault="00E856C4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50353">
              <w:rPr>
                <w:rFonts w:eastAsiaTheme="minorHAnsi"/>
                <w:noProof/>
                <w:lang w:eastAsia="en-US"/>
              </w:rPr>
              <w:t>7</w:t>
            </w:r>
          </w:p>
          <w:p w14:paraId="73D60E0B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E7076FC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FE82627" w14:textId="29DA932C" w:rsidR="00540138" w:rsidRPr="00A50353" w:rsidRDefault="00540138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50353" w14:paraId="2F36D9CE" w14:textId="77777777" w:rsidTr="002444DD">
        <w:trPr>
          <w:trHeight w:val="2102"/>
        </w:trPr>
        <w:tc>
          <w:tcPr>
            <w:tcW w:w="8223" w:type="dxa"/>
          </w:tcPr>
          <w:p w14:paraId="5E062918" w14:textId="009D1740" w:rsidR="00F93B99" w:rsidRPr="00F93B99" w:rsidRDefault="00F93B99" w:rsidP="00F93B99">
            <w:r w:rsidRPr="00F93B99">
              <w:rPr>
                <w:b/>
                <w:bCs/>
                <w:color w:val="000000"/>
              </w:rPr>
              <w:t>Beden Perküsyonunun Eğitsel İşlevi</w:t>
            </w:r>
            <w:r w:rsidRPr="00F93B99">
              <w:br/>
            </w:r>
          </w:p>
          <w:p w14:paraId="2D635EAD" w14:textId="0C388F5E" w:rsidR="00F93B99" w:rsidRPr="00F93B99" w:rsidRDefault="00F93B99" w:rsidP="00F93B99">
            <w:pPr>
              <w:numPr>
                <w:ilvl w:val="0"/>
                <w:numId w:val="23"/>
              </w:numPr>
              <w:spacing w:after="200" w:line="276" w:lineRule="auto"/>
              <w:textAlignment w:val="baseline"/>
              <w:rPr>
                <w:b/>
                <w:bCs/>
                <w:color w:val="000000"/>
              </w:rPr>
            </w:pPr>
            <w:r w:rsidRPr="00F93B99">
              <w:rPr>
                <w:color w:val="000000"/>
              </w:rPr>
              <w:t xml:space="preserve">Beden Perküsyonunun </w:t>
            </w:r>
            <w:r w:rsidR="007E3731" w:rsidRPr="00A50353">
              <w:rPr>
                <w:color w:val="000000"/>
              </w:rPr>
              <w:t>Farklı Ders Kazanımlarına Göre Uyarlaması</w:t>
            </w:r>
          </w:p>
          <w:p w14:paraId="5833EE55" w14:textId="77777777" w:rsidR="00F93B99" w:rsidRPr="00F93B99" w:rsidRDefault="00F93B99" w:rsidP="00F93B99">
            <w:pPr>
              <w:numPr>
                <w:ilvl w:val="0"/>
                <w:numId w:val="23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F93B99">
              <w:rPr>
                <w:color w:val="000000"/>
              </w:rPr>
              <w:t>Beden Perküsyonunun Bedensel ve Zihinsel Gelişimdeki Rolü</w:t>
            </w:r>
          </w:p>
          <w:p w14:paraId="5B4B2AC3" w14:textId="77777777" w:rsidR="00F93B99" w:rsidRPr="00F93B99" w:rsidRDefault="00F93B99" w:rsidP="00F93B99">
            <w:pPr>
              <w:numPr>
                <w:ilvl w:val="0"/>
                <w:numId w:val="23"/>
              </w:numPr>
              <w:spacing w:after="200" w:line="276" w:lineRule="auto"/>
              <w:textAlignment w:val="baseline"/>
              <w:rPr>
                <w:color w:val="000000"/>
              </w:rPr>
            </w:pPr>
            <w:r w:rsidRPr="00F93B99">
              <w:rPr>
                <w:color w:val="000000"/>
              </w:rPr>
              <w:t>Beden Perküsyonunun Ders İçi ve Okul İçi Etkinliklerde Kullanımı</w:t>
            </w:r>
          </w:p>
          <w:p w14:paraId="1CE39E21" w14:textId="77777777" w:rsidR="00540138" w:rsidRPr="00107384" w:rsidRDefault="00540138" w:rsidP="00107384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1559" w:type="dxa"/>
          </w:tcPr>
          <w:p w14:paraId="620D14C0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1F3E7D9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F290074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388BDFC" w14:textId="77777777" w:rsidR="00EA1722" w:rsidRPr="00A50353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EAF83CB" w14:textId="527E7F14" w:rsidR="00EA1722" w:rsidRPr="00A50353" w:rsidRDefault="002B24D1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50353">
              <w:rPr>
                <w:rFonts w:eastAsiaTheme="minorHAnsi"/>
                <w:noProof/>
                <w:lang w:eastAsia="en-US"/>
              </w:rPr>
              <w:t>5</w:t>
            </w:r>
          </w:p>
          <w:p w14:paraId="63362503" w14:textId="4906EDB8" w:rsidR="00540138" w:rsidRPr="00A50353" w:rsidRDefault="00540138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7C3956" w:rsidRPr="00A50353" w14:paraId="2E543016" w14:textId="77777777" w:rsidTr="008D38B8">
        <w:trPr>
          <w:trHeight w:val="1355"/>
        </w:trPr>
        <w:tc>
          <w:tcPr>
            <w:tcW w:w="8223" w:type="dxa"/>
          </w:tcPr>
          <w:p w14:paraId="0993AB7B" w14:textId="03F817E7" w:rsidR="007C3956" w:rsidRPr="00A50353" w:rsidRDefault="007C3956" w:rsidP="007C3956">
            <w:pPr>
              <w:spacing w:before="240"/>
            </w:pPr>
            <w:r w:rsidRPr="00A50353">
              <w:rPr>
                <w:b/>
                <w:bCs/>
                <w:color w:val="000000"/>
              </w:rPr>
              <w:t>Proje Sunumu </w:t>
            </w:r>
          </w:p>
          <w:p w14:paraId="410481F8" w14:textId="3A40FFB7" w:rsidR="007C3956" w:rsidRPr="00A50353" w:rsidRDefault="007C3956" w:rsidP="00A80B06">
            <w:pPr>
              <w:pStyle w:val="ListeParagraf"/>
              <w:numPr>
                <w:ilvl w:val="0"/>
                <w:numId w:val="29"/>
              </w:numPr>
              <w:tabs>
                <w:tab w:val="left" w:pos="1050"/>
              </w:tabs>
            </w:pPr>
            <w:r w:rsidRPr="00A50353">
              <w:rPr>
                <w:color w:val="000000"/>
              </w:rPr>
              <w:t>Beden Perküsyonu Çalışmaları</w:t>
            </w:r>
            <w:r w:rsidR="000D7503" w:rsidRPr="00A50353">
              <w:rPr>
                <w:color w:val="000000"/>
              </w:rPr>
              <w:t>nın</w:t>
            </w:r>
            <w:r w:rsidRPr="00A50353">
              <w:rPr>
                <w:color w:val="000000"/>
              </w:rPr>
              <w:t xml:space="preserve"> Sunumu</w:t>
            </w:r>
          </w:p>
        </w:tc>
        <w:tc>
          <w:tcPr>
            <w:tcW w:w="1559" w:type="dxa"/>
          </w:tcPr>
          <w:p w14:paraId="1297C7C7" w14:textId="77777777" w:rsidR="002B24D1" w:rsidRPr="00A50353" w:rsidRDefault="002B24D1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A3D578A" w14:textId="33571268" w:rsidR="007C3956" w:rsidRPr="00A50353" w:rsidRDefault="002B24D1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50353">
              <w:rPr>
                <w:rFonts w:eastAsiaTheme="minorHAnsi"/>
                <w:noProof/>
                <w:lang w:eastAsia="en-US"/>
              </w:rPr>
              <w:t>5</w:t>
            </w:r>
          </w:p>
        </w:tc>
      </w:tr>
      <w:tr w:rsidR="00540138" w:rsidRPr="00A50353" w14:paraId="4AB0D8F2" w14:textId="77777777" w:rsidTr="008D38B8">
        <w:trPr>
          <w:trHeight w:hRule="exact" w:val="680"/>
        </w:trPr>
        <w:tc>
          <w:tcPr>
            <w:tcW w:w="8223" w:type="dxa"/>
          </w:tcPr>
          <w:p w14:paraId="25617FD1" w14:textId="77777777" w:rsidR="00540138" w:rsidRPr="00A50353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50353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</w:tc>
        <w:tc>
          <w:tcPr>
            <w:tcW w:w="1559" w:type="dxa"/>
          </w:tcPr>
          <w:p w14:paraId="2871360A" w14:textId="77777777" w:rsidR="00540138" w:rsidRPr="00A50353" w:rsidRDefault="00540138" w:rsidP="00540138">
            <w:pPr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1A32F18E" w14:textId="13240D20" w:rsidR="00540138" w:rsidRPr="00A50353" w:rsidRDefault="002B24D1" w:rsidP="00540138">
            <w:pPr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A50353">
              <w:rPr>
                <w:rFonts w:eastAsiaTheme="minorHAnsi"/>
                <w:lang w:eastAsia="en-US"/>
              </w:rPr>
              <w:t>2</w:t>
            </w:r>
          </w:p>
          <w:p w14:paraId="2F6998D9" w14:textId="77777777" w:rsidR="00540138" w:rsidRPr="00A50353" w:rsidRDefault="00540138" w:rsidP="00540138">
            <w:pPr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01198285" w14:textId="77777777" w:rsidR="00540138" w:rsidRPr="00A50353" w:rsidRDefault="00540138" w:rsidP="00673DF1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50353" w14:paraId="163BBDAE" w14:textId="77777777" w:rsidTr="008D38B8">
        <w:trPr>
          <w:trHeight w:hRule="exact" w:val="680"/>
        </w:trPr>
        <w:tc>
          <w:tcPr>
            <w:tcW w:w="8223" w:type="dxa"/>
          </w:tcPr>
          <w:p w14:paraId="7D7F9154" w14:textId="77777777" w:rsidR="00540138" w:rsidRPr="00A50353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50353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</w:tcPr>
          <w:p w14:paraId="21F751E2" w14:textId="77777777" w:rsidR="00540138" w:rsidRPr="00A50353" w:rsidRDefault="00540138" w:rsidP="00540138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</w:p>
          <w:p w14:paraId="280D0313" w14:textId="54CAB569" w:rsidR="00540138" w:rsidRPr="00A50353" w:rsidRDefault="00540138" w:rsidP="00540138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A50353">
              <w:rPr>
                <w:rFonts w:eastAsiaTheme="minorHAnsi"/>
                <w:b/>
                <w:lang w:eastAsia="en-US"/>
              </w:rPr>
              <w:t xml:space="preserve">        </w:t>
            </w:r>
            <w:r w:rsidR="00E856C4" w:rsidRPr="00A50353">
              <w:rPr>
                <w:rFonts w:eastAsiaTheme="minorHAnsi"/>
                <w:b/>
                <w:lang w:eastAsia="en-US"/>
              </w:rPr>
              <w:t xml:space="preserve"> </w:t>
            </w:r>
            <w:r w:rsidRPr="00A50353">
              <w:rPr>
                <w:rFonts w:eastAsiaTheme="minorHAnsi"/>
                <w:b/>
                <w:lang w:eastAsia="en-US"/>
              </w:rPr>
              <w:t>40</w:t>
            </w:r>
          </w:p>
        </w:tc>
      </w:tr>
    </w:tbl>
    <w:p w14:paraId="0CE88485" w14:textId="77777777" w:rsidR="00203BC2" w:rsidRPr="00A50353" w:rsidRDefault="00203BC2" w:rsidP="00203BC2">
      <w:pPr>
        <w:rPr>
          <w:b/>
        </w:rPr>
      </w:pPr>
    </w:p>
    <w:p w14:paraId="3F302483" w14:textId="12431E83" w:rsidR="00B13323" w:rsidRPr="00A50353" w:rsidRDefault="00B13323" w:rsidP="00B13323">
      <w:pPr>
        <w:pStyle w:val="ListeParagraf"/>
        <w:widowControl w:val="0"/>
        <w:numPr>
          <w:ilvl w:val="0"/>
          <w:numId w:val="27"/>
        </w:numPr>
        <w:tabs>
          <w:tab w:val="left" w:pos="708"/>
        </w:tabs>
        <w:suppressAutoHyphens/>
        <w:spacing w:after="200" w:line="276" w:lineRule="auto"/>
        <w:ind w:left="284"/>
        <w:jc w:val="both"/>
        <w:rPr>
          <w:rFonts w:eastAsia="Calibri"/>
          <w:b/>
        </w:rPr>
      </w:pPr>
      <w:r w:rsidRPr="00A50353">
        <w:rPr>
          <w:rFonts w:eastAsia="Calibri"/>
          <w:b/>
        </w:rPr>
        <w:t>ÖĞRETİM YÖNTEM TEKNİK VE STRATEJİLERİ</w:t>
      </w:r>
    </w:p>
    <w:p w14:paraId="34F5943A" w14:textId="77777777" w:rsidR="00B13323" w:rsidRPr="00B13323" w:rsidRDefault="00B13323" w:rsidP="00B13323">
      <w:pPr>
        <w:numPr>
          <w:ilvl w:val="0"/>
          <w:numId w:val="32"/>
        </w:numPr>
        <w:autoSpaceDN w:val="0"/>
        <w:ind w:left="851"/>
        <w:jc w:val="both"/>
        <w:rPr>
          <w:rFonts w:eastAsia="Calibri"/>
        </w:rPr>
      </w:pPr>
      <w:r w:rsidRPr="00B13323">
        <w:rPr>
          <w:rFonts w:eastAsia="Calibri"/>
        </w:rPr>
        <w:t>Programın hedeflerine ulaşmak için; aktif öğrenme yöntem ve teknikleri kullanılacaktır.</w:t>
      </w:r>
    </w:p>
    <w:p w14:paraId="4C44385B" w14:textId="77777777" w:rsidR="00B13323" w:rsidRPr="00B13323" w:rsidRDefault="00B13323" w:rsidP="00B13323">
      <w:pPr>
        <w:numPr>
          <w:ilvl w:val="0"/>
          <w:numId w:val="32"/>
        </w:numPr>
        <w:autoSpaceDN w:val="0"/>
        <w:ind w:left="851" w:right="-567"/>
        <w:jc w:val="both"/>
        <w:rPr>
          <w:rFonts w:eastAsia="Calibri"/>
        </w:rPr>
      </w:pPr>
      <w:r w:rsidRPr="00B13323">
        <w:rPr>
          <w:rFonts w:eastAsia="Calibri"/>
        </w:rPr>
        <w:t>Katılımcılara eğitim ile ilgili ders notları elektronik ortamda verilecektir.</w:t>
      </w:r>
    </w:p>
    <w:p w14:paraId="7032D93E" w14:textId="77777777" w:rsidR="00B13323" w:rsidRPr="00B13323" w:rsidRDefault="00B13323" w:rsidP="00B13323">
      <w:pPr>
        <w:widowControl w:val="0"/>
        <w:tabs>
          <w:tab w:val="left" w:pos="708"/>
        </w:tabs>
        <w:suppressAutoHyphens/>
        <w:spacing w:line="276" w:lineRule="auto"/>
        <w:jc w:val="both"/>
        <w:rPr>
          <w:rFonts w:eastAsia="Calibri"/>
        </w:rPr>
      </w:pPr>
    </w:p>
    <w:p w14:paraId="69C505B9" w14:textId="05169621" w:rsidR="00B13323" w:rsidRPr="00B13323" w:rsidRDefault="00B13323" w:rsidP="00B13323">
      <w:pPr>
        <w:widowControl w:val="0"/>
        <w:tabs>
          <w:tab w:val="left" w:pos="708"/>
        </w:tabs>
        <w:suppressAutoHyphens/>
        <w:spacing w:after="200" w:line="276" w:lineRule="auto"/>
        <w:ind w:left="-142"/>
        <w:jc w:val="both"/>
        <w:rPr>
          <w:rFonts w:eastAsia="Calibri"/>
          <w:b/>
        </w:rPr>
      </w:pPr>
      <w:r w:rsidRPr="00A50353">
        <w:rPr>
          <w:rFonts w:eastAsia="Calibri"/>
          <w:b/>
        </w:rPr>
        <w:t xml:space="preserve"> </w:t>
      </w:r>
      <w:r w:rsidRPr="00B13323">
        <w:rPr>
          <w:rFonts w:eastAsia="Calibri"/>
          <w:b/>
        </w:rPr>
        <w:t xml:space="preserve">9. </w:t>
      </w:r>
      <w:r w:rsidRPr="00A50353">
        <w:rPr>
          <w:rFonts w:eastAsia="Calibri"/>
          <w:b/>
        </w:rPr>
        <w:t xml:space="preserve">  </w:t>
      </w:r>
      <w:r w:rsidRPr="00B13323">
        <w:rPr>
          <w:rFonts w:eastAsia="Calibri"/>
          <w:b/>
        </w:rPr>
        <w:t>ÖLÇME VE DEĞERLENDİRME</w:t>
      </w:r>
    </w:p>
    <w:p w14:paraId="4679811E" w14:textId="77777777" w:rsidR="00B13323" w:rsidRPr="00B13323" w:rsidRDefault="00B13323" w:rsidP="00B13323">
      <w:pPr>
        <w:widowControl w:val="0"/>
        <w:numPr>
          <w:ilvl w:val="0"/>
          <w:numId w:val="30"/>
        </w:numPr>
        <w:spacing w:before="60"/>
        <w:ind w:left="567"/>
        <w:contextualSpacing/>
        <w:jc w:val="both"/>
        <w:rPr>
          <w:rFonts w:eastAsia="Calibri"/>
          <w:lang w:eastAsia="en-US"/>
        </w:rPr>
      </w:pPr>
      <w:r w:rsidRPr="00B13323">
        <w:rPr>
          <w:rFonts w:eastAsia="Calibri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B13323">
        <w:rPr>
          <w:rFonts w:eastAsia="Calibri"/>
          <w:lang w:eastAsia="en-US"/>
        </w:rPr>
        <w:t>portfolyo</w:t>
      </w:r>
      <w:proofErr w:type="spellEnd"/>
      <w:r w:rsidRPr="00B13323">
        <w:rPr>
          <w:rFonts w:eastAsia="Calibri"/>
          <w:lang w:eastAsia="en-US"/>
        </w:rPr>
        <w:t xml:space="preserve">, proje, laboratuvar çalışmaları </w:t>
      </w:r>
      <w:proofErr w:type="spellStart"/>
      <w:r w:rsidRPr="00B13323">
        <w:rPr>
          <w:rFonts w:eastAsia="Calibri"/>
          <w:lang w:eastAsia="en-US"/>
        </w:rPr>
        <w:t>vb</w:t>
      </w:r>
      <w:proofErr w:type="spellEnd"/>
      <w:r w:rsidRPr="00B13323">
        <w:rPr>
          <w:rFonts w:eastAsia="Calibri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57732136" w14:textId="519B814C" w:rsidR="00EB7828" w:rsidRPr="00107384" w:rsidRDefault="00B13323" w:rsidP="00107384">
      <w:pPr>
        <w:widowControl w:val="0"/>
        <w:numPr>
          <w:ilvl w:val="0"/>
          <w:numId w:val="30"/>
        </w:numPr>
        <w:spacing w:before="60"/>
        <w:ind w:left="567"/>
        <w:contextualSpacing/>
        <w:jc w:val="both"/>
        <w:rPr>
          <w:rFonts w:eastAsia="Calibri"/>
          <w:lang w:eastAsia="en-US"/>
        </w:rPr>
      </w:pPr>
      <w:r w:rsidRPr="00B13323">
        <w:t>Başarılı olanlara ‘’Kurs Belgesi’’ (e-sertifika) verilecektir</w:t>
      </w:r>
    </w:p>
    <w:sectPr w:rsidR="00EB7828" w:rsidRPr="00107384" w:rsidSect="006D7F9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5397E" w14:textId="77777777" w:rsidR="007D6A8B" w:rsidRDefault="007D6A8B" w:rsidP="00F76047">
      <w:r>
        <w:separator/>
      </w:r>
    </w:p>
  </w:endnote>
  <w:endnote w:type="continuationSeparator" w:id="0">
    <w:p w14:paraId="57943C7E" w14:textId="77777777" w:rsidR="007D6A8B" w:rsidRDefault="007D6A8B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1873659"/>
      <w:docPartObj>
        <w:docPartGallery w:val="Page Numbers (Bottom of Page)"/>
        <w:docPartUnique/>
      </w:docPartObj>
    </w:sdtPr>
    <w:sdtEndPr/>
    <w:sdtContent>
      <w:p w14:paraId="0C02755A" w14:textId="68D4CEA8" w:rsidR="00F76047" w:rsidRDefault="00F7604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7D8">
          <w:rPr>
            <w:noProof/>
          </w:rPr>
          <w:t>1</w:t>
        </w:r>
        <w:r>
          <w:fldChar w:fldCharType="end"/>
        </w:r>
      </w:p>
    </w:sdtContent>
  </w:sdt>
  <w:p w14:paraId="4FEF0D02" w14:textId="77777777"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860EE" w14:textId="77777777" w:rsidR="007D6A8B" w:rsidRDefault="007D6A8B" w:rsidP="00F76047">
      <w:r>
        <w:separator/>
      </w:r>
    </w:p>
  </w:footnote>
  <w:footnote w:type="continuationSeparator" w:id="0">
    <w:p w14:paraId="43A6599A" w14:textId="77777777" w:rsidR="007D6A8B" w:rsidRDefault="007D6A8B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167E0"/>
    <w:multiLevelType w:val="hybridMultilevel"/>
    <w:tmpl w:val="6EA8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5EA0"/>
    <w:multiLevelType w:val="multilevel"/>
    <w:tmpl w:val="E72E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3E39"/>
    <w:multiLevelType w:val="multilevel"/>
    <w:tmpl w:val="8C96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D4625"/>
    <w:multiLevelType w:val="multilevel"/>
    <w:tmpl w:val="9876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1ED3355C"/>
    <w:multiLevelType w:val="multilevel"/>
    <w:tmpl w:val="7DAC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27BE6A9B"/>
    <w:multiLevelType w:val="hybridMultilevel"/>
    <w:tmpl w:val="19B0C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4" w15:restartNumberingAfterBreak="0">
    <w:nsid w:val="2E5A0033"/>
    <w:multiLevelType w:val="multilevel"/>
    <w:tmpl w:val="816E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6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1ED6EF1"/>
    <w:multiLevelType w:val="multilevel"/>
    <w:tmpl w:val="2C3A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0E61E9"/>
    <w:multiLevelType w:val="multilevel"/>
    <w:tmpl w:val="C7882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23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4" w15:restartNumberingAfterBreak="0">
    <w:nsid w:val="5E4D0BA2"/>
    <w:multiLevelType w:val="hybridMultilevel"/>
    <w:tmpl w:val="AF5AB4A6"/>
    <w:lvl w:ilvl="0" w:tplc="67B03AB6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9" w15:restartNumberingAfterBreak="0">
    <w:nsid w:val="72D65B87"/>
    <w:multiLevelType w:val="multilevel"/>
    <w:tmpl w:val="0E5C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E80880"/>
    <w:multiLevelType w:val="hybridMultilevel"/>
    <w:tmpl w:val="713ED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6"/>
  </w:num>
  <w:num w:numId="5">
    <w:abstractNumId w:val="9"/>
  </w:num>
  <w:num w:numId="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2"/>
  </w:num>
  <w:num w:numId="9">
    <w:abstractNumId w:val="15"/>
  </w:num>
  <w:num w:numId="10">
    <w:abstractNumId w:val="23"/>
  </w:num>
  <w:num w:numId="11">
    <w:abstractNumId w:val="17"/>
  </w:num>
  <w:num w:numId="12">
    <w:abstractNumId w:val="4"/>
  </w:num>
  <w:num w:numId="13">
    <w:abstractNumId w:val="0"/>
  </w:num>
  <w:num w:numId="14">
    <w:abstractNumId w:val="11"/>
  </w:num>
  <w:num w:numId="15">
    <w:abstractNumId w:val="29"/>
  </w:num>
  <w:num w:numId="16">
    <w:abstractNumId w:val="20"/>
  </w:num>
  <w:num w:numId="17">
    <w:abstractNumId w:val="10"/>
  </w:num>
  <w:num w:numId="18">
    <w:abstractNumId w:val="21"/>
  </w:num>
  <w:num w:numId="19">
    <w:abstractNumId w:val="25"/>
  </w:num>
  <w:num w:numId="20">
    <w:abstractNumId w:val="8"/>
  </w:num>
  <w:num w:numId="21">
    <w:abstractNumId w:val="5"/>
  </w:num>
  <w:num w:numId="22">
    <w:abstractNumId w:val="6"/>
  </w:num>
  <w:num w:numId="23">
    <w:abstractNumId w:val="14"/>
  </w:num>
  <w:num w:numId="24">
    <w:abstractNumId w:val="2"/>
  </w:num>
  <w:num w:numId="25">
    <w:abstractNumId w:val="28"/>
  </w:num>
  <w:num w:numId="26">
    <w:abstractNumId w:val="24"/>
  </w:num>
  <w:num w:numId="27">
    <w:abstractNumId w:val="7"/>
  </w:num>
  <w:num w:numId="28">
    <w:abstractNumId w:val="30"/>
  </w:num>
  <w:num w:numId="29">
    <w:abstractNumId w:val="1"/>
  </w:num>
  <w:num w:numId="30">
    <w:abstractNumId w:val="26"/>
  </w:num>
  <w:num w:numId="31">
    <w:abstractNumId w:val="18"/>
  </w:num>
  <w:num w:numId="3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1672"/>
    <w:rsid w:val="000126C1"/>
    <w:rsid w:val="00016DA5"/>
    <w:rsid w:val="00041E9D"/>
    <w:rsid w:val="00073DC3"/>
    <w:rsid w:val="000747F8"/>
    <w:rsid w:val="0008537D"/>
    <w:rsid w:val="0008614C"/>
    <w:rsid w:val="000A2F18"/>
    <w:rsid w:val="000A78C3"/>
    <w:rsid w:val="000B6206"/>
    <w:rsid w:val="000D36D9"/>
    <w:rsid w:val="000D7503"/>
    <w:rsid w:val="000E0A88"/>
    <w:rsid w:val="000E4D01"/>
    <w:rsid w:val="001048E9"/>
    <w:rsid w:val="00107384"/>
    <w:rsid w:val="001400E9"/>
    <w:rsid w:val="0015053A"/>
    <w:rsid w:val="00183107"/>
    <w:rsid w:val="001C010C"/>
    <w:rsid w:val="001E07AF"/>
    <w:rsid w:val="00203BC2"/>
    <w:rsid w:val="00224099"/>
    <w:rsid w:val="002444DD"/>
    <w:rsid w:val="0026075B"/>
    <w:rsid w:val="00265C47"/>
    <w:rsid w:val="002675F0"/>
    <w:rsid w:val="00271189"/>
    <w:rsid w:val="00273E37"/>
    <w:rsid w:val="00276942"/>
    <w:rsid w:val="00292ECC"/>
    <w:rsid w:val="002B24D1"/>
    <w:rsid w:val="002E7AB1"/>
    <w:rsid w:val="002F2FEC"/>
    <w:rsid w:val="003151DF"/>
    <w:rsid w:val="00327915"/>
    <w:rsid w:val="00347CC3"/>
    <w:rsid w:val="00350CAB"/>
    <w:rsid w:val="003646FE"/>
    <w:rsid w:val="00380F02"/>
    <w:rsid w:val="003811B2"/>
    <w:rsid w:val="003B7646"/>
    <w:rsid w:val="003E00F8"/>
    <w:rsid w:val="003F28A8"/>
    <w:rsid w:val="003F5AAB"/>
    <w:rsid w:val="004022BA"/>
    <w:rsid w:val="0040691C"/>
    <w:rsid w:val="0042069A"/>
    <w:rsid w:val="00425EB3"/>
    <w:rsid w:val="00431BA3"/>
    <w:rsid w:val="00467F58"/>
    <w:rsid w:val="00472B12"/>
    <w:rsid w:val="004747DE"/>
    <w:rsid w:val="004A3B46"/>
    <w:rsid w:val="004A79E7"/>
    <w:rsid w:val="004D3F52"/>
    <w:rsid w:val="004D572D"/>
    <w:rsid w:val="004E3192"/>
    <w:rsid w:val="004F2448"/>
    <w:rsid w:val="004F58B5"/>
    <w:rsid w:val="00514753"/>
    <w:rsid w:val="00516C33"/>
    <w:rsid w:val="00520EA1"/>
    <w:rsid w:val="00540138"/>
    <w:rsid w:val="005470AB"/>
    <w:rsid w:val="00566A9F"/>
    <w:rsid w:val="0057613B"/>
    <w:rsid w:val="005828E1"/>
    <w:rsid w:val="00596CAD"/>
    <w:rsid w:val="005B6058"/>
    <w:rsid w:val="005C1561"/>
    <w:rsid w:val="005C49CE"/>
    <w:rsid w:val="005C5C5A"/>
    <w:rsid w:val="005C5CE6"/>
    <w:rsid w:val="00604AC9"/>
    <w:rsid w:val="00621D2D"/>
    <w:rsid w:val="006645DC"/>
    <w:rsid w:val="00673DF1"/>
    <w:rsid w:val="00683A9B"/>
    <w:rsid w:val="00694CEB"/>
    <w:rsid w:val="006A2B11"/>
    <w:rsid w:val="006A491F"/>
    <w:rsid w:val="006B4FEA"/>
    <w:rsid w:val="006B5CC8"/>
    <w:rsid w:val="006D213F"/>
    <w:rsid w:val="006D27D8"/>
    <w:rsid w:val="006D7F94"/>
    <w:rsid w:val="006F1747"/>
    <w:rsid w:val="00702589"/>
    <w:rsid w:val="007037AD"/>
    <w:rsid w:val="00717AE2"/>
    <w:rsid w:val="0075063E"/>
    <w:rsid w:val="0075771B"/>
    <w:rsid w:val="007708E9"/>
    <w:rsid w:val="007B1D6D"/>
    <w:rsid w:val="007C3956"/>
    <w:rsid w:val="007D6A8B"/>
    <w:rsid w:val="007E3731"/>
    <w:rsid w:val="007F1ECB"/>
    <w:rsid w:val="007F6A57"/>
    <w:rsid w:val="008117F3"/>
    <w:rsid w:val="008206D5"/>
    <w:rsid w:val="00821FD9"/>
    <w:rsid w:val="008227B5"/>
    <w:rsid w:val="00822AE2"/>
    <w:rsid w:val="00824303"/>
    <w:rsid w:val="008310C0"/>
    <w:rsid w:val="0084049B"/>
    <w:rsid w:val="00842BCE"/>
    <w:rsid w:val="00861366"/>
    <w:rsid w:val="00883F1E"/>
    <w:rsid w:val="00890214"/>
    <w:rsid w:val="008A335A"/>
    <w:rsid w:val="008B1FAF"/>
    <w:rsid w:val="008B3AD9"/>
    <w:rsid w:val="008D1C0A"/>
    <w:rsid w:val="008D1C24"/>
    <w:rsid w:val="008D38B8"/>
    <w:rsid w:val="00950517"/>
    <w:rsid w:val="0098310D"/>
    <w:rsid w:val="009D7AB5"/>
    <w:rsid w:val="00A43D39"/>
    <w:rsid w:val="00A50353"/>
    <w:rsid w:val="00A521D1"/>
    <w:rsid w:val="00A55B13"/>
    <w:rsid w:val="00A6197E"/>
    <w:rsid w:val="00A71A89"/>
    <w:rsid w:val="00A75135"/>
    <w:rsid w:val="00A80B06"/>
    <w:rsid w:val="00AB4345"/>
    <w:rsid w:val="00AC4203"/>
    <w:rsid w:val="00AC6B6F"/>
    <w:rsid w:val="00AD6452"/>
    <w:rsid w:val="00B13323"/>
    <w:rsid w:val="00B2032F"/>
    <w:rsid w:val="00B339B7"/>
    <w:rsid w:val="00B40213"/>
    <w:rsid w:val="00B533A4"/>
    <w:rsid w:val="00B811DE"/>
    <w:rsid w:val="00B81CEE"/>
    <w:rsid w:val="00B822EF"/>
    <w:rsid w:val="00BA648A"/>
    <w:rsid w:val="00BB5C16"/>
    <w:rsid w:val="00BE255F"/>
    <w:rsid w:val="00BE6BB7"/>
    <w:rsid w:val="00BF1BBA"/>
    <w:rsid w:val="00BF51B6"/>
    <w:rsid w:val="00C10782"/>
    <w:rsid w:val="00C12641"/>
    <w:rsid w:val="00C22165"/>
    <w:rsid w:val="00C22384"/>
    <w:rsid w:val="00C2654F"/>
    <w:rsid w:val="00C519B8"/>
    <w:rsid w:val="00C9287D"/>
    <w:rsid w:val="00CA4172"/>
    <w:rsid w:val="00CE4E97"/>
    <w:rsid w:val="00CF4845"/>
    <w:rsid w:val="00D30E95"/>
    <w:rsid w:val="00D7360E"/>
    <w:rsid w:val="00D91F49"/>
    <w:rsid w:val="00DA78A2"/>
    <w:rsid w:val="00DB6698"/>
    <w:rsid w:val="00DF15CF"/>
    <w:rsid w:val="00DF1870"/>
    <w:rsid w:val="00E03B6D"/>
    <w:rsid w:val="00E11D16"/>
    <w:rsid w:val="00E34B8B"/>
    <w:rsid w:val="00E65AF4"/>
    <w:rsid w:val="00E74C91"/>
    <w:rsid w:val="00E806DA"/>
    <w:rsid w:val="00E856C4"/>
    <w:rsid w:val="00EA1722"/>
    <w:rsid w:val="00EB1932"/>
    <w:rsid w:val="00EB7828"/>
    <w:rsid w:val="00EC2DC1"/>
    <w:rsid w:val="00EC3F4B"/>
    <w:rsid w:val="00F0075D"/>
    <w:rsid w:val="00F0730A"/>
    <w:rsid w:val="00F11639"/>
    <w:rsid w:val="00F450A2"/>
    <w:rsid w:val="00F76047"/>
    <w:rsid w:val="00F93B99"/>
    <w:rsid w:val="00F97F23"/>
    <w:rsid w:val="00FA48D5"/>
    <w:rsid w:val="00FB2FBD"/>
    <w:rsid w:val="00FB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0DE9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7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9E8F7-D46A-4030-AC08-670EF0CB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Kacar (Ogretmen Akademisi Vakfi)</dc:creator>
  <cp:lastModifiedBy>Bahtiyar TOLUNAY</cp:lastModifiedBy>
  <cp:revision>4</cp:revision>
  <dcterms:created xsi:type="dcterms:W3CDTF">2021-08-05T06:15:00Z</dcterms:created>
  <dcterms:modified xsi:type="dcterms:W3CDTF">2021-08-05T07:44:00Z</dcterms:modified>
</cp:coreProperties>
</file>